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A" w14:textId="4DFFA8A2" w:rsidR="00F97305" w:rsidRPr="001E67C9" w:rsidRDefault="001E67C9" w:rsidP="007D07A3">
      <w:pPr>
        <w:jc w:val="center"/>
        <w:rPr>
          <w:b/>
          <w:lang w:val="en"/>
        </w:rPr>
      </w:pPr>
      <w:r>
        <w:rPr>
          <w:b/>
          <w:smallCaps/>
        </w:rPr>
        <w:t xml:space="preserve">OŚWIADCZENIE                                                                  </w:t>
      </w:r>
      <w:r w:rsidR="00F97305" w:rsidRPr="001E67C9">
        <w:rPr>
          <w:b/>
          <w:lang w:val="en"/>
        </w:rPr>
        <w:t>STATEMENT</w:t>
      </w:r>
    </w:p>
    <w:p w14:paraId="0B9B6E0C" w14:textId="77777777" w:rsidR="004F5689" w:rsidRPr="00F97305" w:rsidRDefault="004F5689" w:rsidP="004F5689">
      <w:pPr>
        <w:spacing w:line="276" w:lineRule="auto"/>
        <w:jc w:val="center"/>
        <w:rPr>
          <w:lang w:val="en-US"/>
        </w:rPr>
      </w:pPr>
    </w:p>
    <w:tbl>
      <w:tblPr>
        <w:tblStyle w:val="Tabela-Siatka"/>
        <w:tblW w:w="9782" w:type="dxa"/>
        <w:tblInd w:w="-289" w:type="dxa"/>
        <w:tblLook w:val="04A0" w:firstRow="1" w:lastRow="0" w:firstColumn="1" w:lastColumn="0" w:noHBand="0" w:noVBand="1"/>
      </w:tblPr>
      <w:tblGrid>
        <w:gridCol w:w="4962"/>
        <w:gridCol w:w="4820"/>
      </w:tblGrid>
      <w:tr w:rsidR="00473AD5" w:rsidRPr="00F73318" w14:paraId="0B9B6E2D" w14:textId="77777777" w:rsidTr="005A5CB9">
        <w:tc>
          <w:tcPr>
            <w:tcW w:w="4962" w:type="dxa"/>
          </w:tcPr>
          <w:p w14:paraId="0B9B6E0F" w14:textId="08DCB876" w:rsidR="00473AD5" w:rsidRDefault="00473AD5" w:rsidP="00A123DB">
            <w:pPr>
              <w:spacing w:line="276" w:lineRule="auto"/>
              <w:jc w:val="both"/>
              <w:rPr>
                <w:u w:val="single"/>
              </w:rPr>
            </w:pPr>
            <w:r w:rsidRPr="00F97305">
              <w:t>W odpowiedzi na Zapytanie ofertowe</w:t>
            </w:r>
            <w:r w:rsidR="00405C1D">
              <w:t xml:space="preserve"> </w:t>
            </w:r>
            <w:r w:rsidR="008D612D">
              <w:t>nr</w:t>
            </w:r>
            <w:r w:rsidR="00417720">
              <w:t> </w:t>
            </w:r>
            <w:r w:rsidR="00B42D1A" w:rsidRPr="00A60F70">
              <w:rPr>
                <w:b/>
                <w:bCs/>
                <w:u w:val="single"/>
              </w:rPr>
              <w:t>0</w:t>
            </w:r>
            <w:r w:rsidR="007E2081" w:rsidRPr="00A60F70">
              <w:rPr>
                <w:b/>
                <w:bCs/>
                <w:u w:val="single"/>
              </w:rPr>
              <w:t>3</w:t>
            </w:r>
            <w:r w:rsidR="00F2743E" w:rsidRPr="00A60F70">
              <w:rPr>
                <w:b/>
                <w:bCs/>
                <w:u w:val="single"/>
                <w:lang w:val="en"/>
              </w:rPr>
              <w:t>/NCBR3/202</w:t>
            </w:r>
            <w:r w:rsidR="000806C2" w:rsidRPr="00A60F70">
              <w:rPr>
                <w:b/>
                <w:bCs/>
                <w:u w:val="single"/>
                <w:lang w:val="en"/>
              </w:rPr>
              <w:t>3</w:t>
            </w:r>
            <w:r w:rsidR="00F2743E">
              <w:rPr>
                <w:lang w:val="en"/>
              </w:rPr>
              <w:t xml:space="preserve"> </w:t>
            </w:r>
            <w:r w:rsidR="00F97305" w:rsidRPr="00F2743E">
              <w:t>oświadcza</w:t>
            </w:r>
            <w:r w:rsidR="00F97305" w:rsidRPr="00F97305">
              <w:t xml:space="preserve"> się,</w:t>
            </w:r>
            <w:r w:rsidRPr="00F97305">
              <w:t xml:space="preserve"> że </w:t>
            </w:r>
            <w:r w:rsidR="00FD14FF" w:rsidRPr="00A60F70">
              <w:t>………..</w:t>
            </w:r>
            <w:r w:rsidR="008D612D" w:rsidRPr="00A60F70">
              <w:t>(</w:t>
            </w:r>
            <w:r w:rsidR="00EE1D6C" w:rsidRPr="00A60F70">
              <w:t>Oferent</w:t>
            </w:r>
            <w:r w:rsidR="008D612D" w:rsidRPr="00A60F70">
              <w:t>)</w:t>
            </w:r>
            <w:r w:rsidR="00EE1D6C" w:rsidRPr="00A60F70">
              <w:rPr>
                <w:rFonts w:eastAsia="Calibri"/>
              </w:rPr>
              <w:t xml:space="preserve"> </w:t>
            </w:r>
            <w:r w:rsidRPr="00A60F70">
              <w:rPr>
                <w:rFonts w:eastAsia="Calibri"/>
              </w:rPr>
              <w:t xml:space="preserve">z siedzibą w </w:t>
            </w:r>
            <w:r w:rsidR="00D77A31" w:rsidRPr="00A60F70">
              <w:rPr>
                <w:rFonts w:eastAsia="Calibri"/>
              </w:rPr>
              <w:t>…………….</w:t>
            </w:r>
            <w:r w:rsidR="008D612D" w:rsidRPr="00A60F70">
              <w:rPr>
                <w:rFonts w:eastAsia="Calibri"/>
              </w:rPr>
              <w:t>(</w:t>
            </w:r>
            <w:r w:rsidR="00EE1D6C" w:rsidRPr="00A60F70">
              <w:rPr>
                <w:rFonts w:eastAsia="Calibri"/>
              </w:rPr>
              <w:t>Ulica</w:t>
            </w:r>
            <w:r w:rsidR="008D612D" w:rsidRPr="00A60F70">
              <w:rPr>
                <w:rFonts w:eastAsia="Calibri"/>
              </w:rPr>
              <w:t>)</w:t>
            </w:r>
            <w:r w:rsidR="005020C5" w:rsidRPr="00A60F70">
              <w:rPr>
                <w:rFonts w:eastAsia="Calibri"/>
              </w:rPr>
              <w:t xml:space="preserve">, </w:t>
            </w:r>
            <w:r w:rsidR="00D77A31" w:rsidRPr="00A60F70">
              <w:rPr>
                <w:rFonts w:eastAsia="Calibri"/>
              </w:rPr>
              <w:t>……………….</w:t>
            </w:r>
            <w:r w:rsidR="008D612D" w:rsidRPr="00A60F70">
              <w:rPr>
                <w:rFonts w:eastAsia="Calibri"/>
              </w:rPr>
              <w:t>(</w:t>
            </w:r>
            <w:r w:rsidR="00EE1D6C" w:rsidRPr="00A60F70">
              <w:t>Miasto</w:t>
            </w:r>
            <w:r w:rsidR="008D612D" w:rsidRPr="00A60F70">
              <w:t>)</w:t>
            </w:r>
            <w:r w:rsidR="00EE1D6C" w:rsidRPr="00A60F70">
              <w:t xml:space="preserve">, </w:t>
            </w:r>
            <w:r w:rsidR="00D77A31" w:rsidRPr="00A60F70">
              <w:t>……………</w:t>
            </w:r>
            <w:r w:rsidR="008D612D" w:rsidRPr="00A60F70">
              <w:t>(</w:t>
            </w:r>
            <w:r w:rsidR="00EE1D6C" w:rsidRPr="00A60F70">
              <w:t>Kraj</w:t>
            </w:r>
            <w:r w:rsidR="008D612D" w:rsidRPr="00A60F70">
              <w:t>)</w:t>
            </w:r>
            <w:r w:rsidRPr="00A60F70">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r w:rsidR="00A123DB">
              <w:rPr>
                <w:rFonts w:eastAsia="Calibri"/>
              </w:rPr>
              <w:t xml:space="preserve"> </w:t>
            </w:r>
            <w:r w:rsidRPr="00A123DB">
              <w:rPr>
                <w:b/>
                <w:bCs/>
                <w:u w:val="single"/>
              </w:rPr>
              <w:t>nie jest powiązana z Zamawiającym osobowo lub kapitałowo.</w:t>
            </w:r>
          </w:p>
          <w:p w14:paraId="169D437D" w14:textId="77777777" w:rsidR="00A123DB" w:rsidRPr="00FC736B" w:rsidRDefault="00A123DB" w:rsidP="00A123DB">
            <w:pPr>
              <w:spacing w:line="276" w:lineRule="auto"/>
              <w:jc w:val="both"/>
              <w:rPr>
                <w:u w:val="single"/>
              </w:rPr>
            </w:pPr>
          </w:p>
          <w:p w14:paraId="0B9B6E10" w14:textId="62CAF4FB" w:rsidR="00473AD5" w:rsidRPr="00F97305" w:rsidRDefault="00473AD5" w:rsidP="007E2081">
            <w:r w:rsidRPr="00F97305">
              <w:t>Przez powiązania kapitałowe lub osobowe rozumie się wzajemne powiązania między Zamawiającym (</w:t>
            </w:r>
            <w:r w:rsidR="00ED4760">
              <w:t>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7E2081">
            <w:r>
              <w:t xml:space="preserve">1) </w:t>
            </w:r>
            <w:r w:rsidR="00473AD5" w:rsidRPr="00F97305">
              <w:t>uczestniczeniu w spółce jako wspólnik spółki cywilnej lub spółki osobowej;</w:t>
            </w:r>
          </w:p>
          <w:p w14:paraId="0B9B6E12" w14:textId="77777777" w:rsidR="00473AD5" w:rsidRPr="00F97305" w:rsidRDefault="00473AD5" w:rsidP="007E2081">
            <w:r w:rsidRPr="00F97305">
              <w:t>2) posiadaniu udziałów lub co najmniej 5 % akcji;</w:t>
            </w:r>
          </w:p>
          <w:p w14:paraId="0B9B6E13" w14:textId="77777777" w:rsidR="00AD048E" w:rsidRDefault="00AD048E" w:rsidP="007E2081">
            <w:pPr>
              <w:ind w:left="705" w:hanging="705"/>
            </w:pPr>
            <w:r>
              <w:t>3) </w:t>
            </w:r>
            <w:r w:rsidR="00473AD5" w:rsidRPr="00F97305">
              <w:t>p</w:t>
            </w:r>
            <w:r>
              <w:t>ełnieniu funkcji członka organu</w:t>
            </w:r>
          </w:p>
          <w:p w14:paraId="0B9B6E14" w14:textId="77777777" w:rsidR="00AD048E" w:rsidRDefault="00473AD5" w:rsidP="007E2081">
            <w:pPr>
              <w:ind w:left="705" w:hanging="705"/>
            </w:pPr>
            <w:r w:rsidRPr="00F97305">
              <w:t xml:space="preserve">nadzorczego </w:t>
            </w:r>
            <w:r w:rsidR="00AD048E">
              <w:t>lub zarządzającego, prokurenta,</w:t>
            </w:r>
          </w:p>
          <w:p w14:paraId="0B9B6E15" w14:textId="77777777" w:rsidR="00473AD5" w:rsidRPr="00F97305" w:rsidRDefault="00473AD5" w:rsidP="007E2081">
            <w:pPr>
              <w:ind w:left="705" w:hanging="705"/>
            </w:pPr>
            <w:r w:rsidRPr="00F97305">
              <w:t>pełnomocnika;</w:t>
            </w:r>
          </w:p>
          <w:p w14:paraId="0B9B6E16" w14:textId="77777777" w:rsidR="00AD048E" w:rsidRDefault="00473AD5" w:rsidP="007E2081">
            <w:pPr>
              <w:ind w:left="705" w:hanging="705"/>
            </w:pPr>
            <w:r w:rsidRPr="00F97305">
              <w:t>4)</w:t>
            </w:r>
            <w:r w:rsidR="00AD048E">
              <w:t xml:space="preserve"> </w:t>
            </w:r>
            <w:r w:rsidRPr="00F97305">
              <w:t>pozost</w:t>
            </w:r>
            <w:r w:rsidR="00AD048E">
              <w:t>awaniu w takim stosunku prawnym</w:t>
            </w:r>
          </w:p>
          <w:p w14:paraId="0B9B6E17" w14:textId="77777777" w:rsidR="00AD048E" w:rsidRDefault="00473AD5" w:rsidP="007E2081">
            <w:pPr>
              <w:ind w:left="705" w:hanging="705"/>
            </w:pPr>
            <w:r w:rsidRPr="00F97305">
              <w:t>lu</w:t>
            </w:r>
            <w:r w:rsidR="00AD048E">
              <w:t>b faktycznym, który może budzić</w:t>
            </w:r>
          </w:p>
          <w:p w14:paraId="0B9B6E18" w14:textId="77777777" w:rsidR="00AD048E" w:rsidRDefault="00473AD5" w:rsidP="007E2081">
            <w:pPr>
              <w:ind w:left="705" w:hanging="705"/>
            </w:pPr>
            <w:r w:rsidRPr="00F97305">
              <w:t>uzasadnione wątpliwości</w:t>
            </w:r>
            <w:r w:rsidR="00AD048E">
              <w:t>, co do</w:t>
            </w:r>
          </w:p>
          <w:p w14:paraId="0B9B6E19" w14:textId="77777777" w:rsidR="00AD048E" w:rsidRDefault="00473AD5" w:rsidP="007E2081">
            <w:pPr>
              <w:ind w:left="705" w:hanging="705"/>
            </w:pPr>
            <w:r w:rsidRPr="00F97305">
              <w:t>bezst</w:t>
            </w:r>
            <w:r w:rsidR="00AD048E">
              <w:t>ronności w wyborze wykonawcy, w</w:t>
            </w:r>
          </w:p>
          <w:p w14:paraId="0B9B6E1A" w14:textId="77777777" w:rsidR="00AD048E" w:rsidRDefault="00473AD5" w:rsidP="007E2081">
            <w:pPr>
              <w:ind w:left="705" w:hanging="705"/>
            </w:pPr>
            <w:r w:rsidRPr="00F97305">
              <w:t>szcze</w:t>
            </w:r>
            <w:r w:rsidR="00AD048E">
              <w:t>gólności pozostawanie w związku</w:t>
            </w:r>
          </w:p>
          <w:p w14:paraId="0B9B6E1B" w14:textId="77777777" w:rsidR="00AD048E" w:rsidRDefault="00473AD5" w:rsidP="007E2081">
            <w:pPr>
              <w:ind w:left="705" w:hanging="705"/>
            </w:pPr>
            <w:r w:rsidRPr="00F97305">
              <w:t>małżeński</w:t>
            </w:r>
            <w:r w:rsidR="00AD048E">
              <w:t>m, w stosunku pokrewieństwa lub</w:t>
            </w:r>
          </w:p>
          <w:p w14:paraId="0B9B6E1C" w14:textId="77777777" w:rsidR="00AD048E" w:rsidRDefault="00AD048E" w:rsidP="007E2081">
            <w:pPr>
              <w:ind w:left="705" w:hanging="705"/>
            </w:pPr>
            <w:r>
              <w:t>powinowactwa w linii prostej,</w:t>
            </w:r>
          </w:p>
          <w:p w14:paraId="0B9B6E1D" w14:textId="77777777" w:rsidR="00AD048E" w:rsidRDefault="00473AD5" w:rsidP="007E2081">
            <w:pPr>
              <w:ind w:left="705" w:hanging="705"/>
            </w:pPr>
            <w:r w:rsidRPr="00F97305">
              <w:t>pokrewi</w:t>
            </w:r>
            <w:r w:rsidR="00AD048E">
              <w:t>eństwa lub powinowactwa w linii</w:t>
            </w:r>
          </w:p>
          <w:p w14:paraId="0B9B6E1E" w14:textId="77777777" w:rsidR="00AD048E" w:rsidRDefault="00473AD5" w:rsidP="007E2081">
            <w:pPr>
              <w:ind w:left="705" w:hanging="705"/>
            </w:pPr>
            <w:r w:rsidRPr="00F97305">
              <w:t xml:space="preserve">bocznej do </w:t>
            </w:r>
            <w:r w:rsidR="00AD048E">
              <w:t>drugiego stopnia lub w stosunku</w:t>
            </w:r>
          </w:p>
          <w:p w14:paraId="776F5903" w14:textId="14A3EB92" w:rsidR="00473AD5" w:rsidRDefault="00473AD5" w:rsidP="007E2081">
            <w:pPr>
              <w:ind w:left="705" w:hanging="705"/>
            </w:pPr>
            <w:r w:rsidRPr="00F97305">
              <w:t>przysposobienia, opieki lub kurateli.</w:t>
            </w:r>
          </w:p>
          <w:p w14:paraId="6F90ED38" w14:textId="52A440EC" w:rsidR="002C7649" w:rsidRDefault="002C7649" w:rsidP="007E2081">
            <w:pPr>
              <w:ind w:left="705" w:hanging="705"/>
            </w:pPr>
          </w:p>
          <w:p w14:paraId="025B8F7B" w14:textId="77777777" w:rsidR="002434DC" w:rsidRDefault="002434DC" w:rsidP="007E2081">
            <w:pPr>
              <w:ind w:left="705" w:hanging="705"/>
            </w:pPr>
          </w:p>
          <w:p w14:paraId="06CD74DA" w14:textId="352D4C46" w:rsidR="002C7649" w:rsidRPr="006A1410" w:rsidRDefault="006A1410" w:rsidP="00B938D0">
            <w:pPr>
              <w:rPr>
                <w:b/>
                <w:bCs/>
              </w:rPr>
            </w:pPr>
            <w:r w:rsidRPr="006A1410">
              <w:rPr>
                <w:b/>
                <w:bCs/>
              </w:rPr>
              <w:t>Oświadcza się, że O</w:t>
            </w:r>
            <w:r w:rsidR="00B938D0" w:rsidRPr="006A1410">
              <w:rPr>
                <w:b/>
                <w:bCs/>
              </w:rPr>
              <w:t xml:space="preserve">ferent spełnia </w:t>
            </w:r>
            <w:r w:rsidR="00913B4B" w:rsidRPr="006A1410">
              <w:rPr>
                <w:b/>
                <w:bCs/>
              </w:rPr>
              <w:t xml:space="preserve">wymogi </w:t>
            </w:r>
            <w:r w:rsidR="001B300B">
              <w:rPr>
                <w:b/>
                <w:bCs/>
              </w:rPr>
              <w:t>o</w:t>
            </w:r>
            <w:r w:rsidR="005C78AF">
              <w:rPr>
                <w:b/>
                <w:bCs/>
              </w:rPr>
              <w:t>kreślone</w:t>
            </w:r>
            <w:r w:rsidR="00913B4B" w:rsidRPr="006A1410">
              <w:rPr>
                <w:b/>
                <w:bCs/>
              </w:rPr>
              <w:t xml:space="preserve"> w zapytaniu ofertowym w pkt. </w:t>
            </w:r>
            <w:r w:rsidRPr="006A1410">
              <w:rPr>
                <w:b/>
                <w:bCs/>
              </w:rPr>
              <w:t>6</w:t>
            </w:r>
          </w:p>
          <w:p w14:paraId="0B9B6E1F" w14:textId="4E10D95B" w:rsidR="007E2081" w:rsidRPr="00F97305" w:rsidRDefault="007E2081" w:rsidP="00AD048E">
            <w:pPr>
              <w:spacing w:line="276" w:lineRule="auto"/>
              <w:ind w:left="705" w:hanging="705"/>
              <w:jc w:val="both"/>
            </w:pPr>
          </w:p>
        </w:tc>
        <w:tc>
          <w:tcPr>
            <w:tcW w:w="4820" w:type="dxa"/>
          </w:tcPr>
          <w:p w14:paraId="0B9B6E21" w14:textId="28D4DADA" w:rsidR="00473AD5" w:rsidRPr="00473AD5" w:rsidRDefault="00473AD5" w:rsidP="00A1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A60F70">
              <w:rPr>
                <w:b/>
                <w:bCs/>
                <w:u w:val="single"/>
              </w:rPr>
              <w:t>0</w:t>
            </w:r>
            <w:r w:rsidR="007E2081" w:rsidRPr="00A60F70">
              <w:rPr>
                <w:b/>
                <w:bCs/>
                <w:u w:val="single"/>
              </w:rPr>
              <w:t>3</w:t>
            </w:r>
            <w:r w:rsidR="00B42D1A" w:rsidRPr="00A60F70">
              <w:rPr>
                <w:b/>
                <w:bCs/>
                <w:u w:val="single"/>
                <w:lang w:val="en"/>
              </w:rPr>
              <w:t>/NCBR3/202</w:t>
            </w:r>
            <w:r w:rsidR="000806C2" w:rsidRPr="00A60F70">
              <w:rPr>
                <w:b/>
                <w:bCs/>
                <w:u w:val="single"/>
                <w:lang w:val="en"/>
              </w:rPr>
              <w:t>3</w:t>
            </w:r>
            <w:r w:rsidR="00B42D1A" w:rsidRPr="00A60F70">
              <w:rPr>
                <w:b/>
                <w:bCs/>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sidRPr="00A60F70">
              <w:rPr>
                <w:lang w:val="en"/>
              </w:rPr>
              <w:t>…………….</w:t>
            </w:r>
            <w:r w:rsidR="008D612D" w:rsidRPr="00A60F70">
              <w:rPr>
                <w:lang w:val="en"/>
              </w:rPr>
              <w:t>(</w:t>
            </w:r>
            <w:r w:rsidR="00EE1D6C" w:rsidRPr="00A60F70">
              <w:rPr>
                <w:lang w:val="en-US"/>
              </w:rPr>
              <w:t>Company data</w:t>
            </w:r>
            <w:r w:rsidR="008D612D" w:rsidRPr="00A60F70">
              <w:rPr>
                <w:lang w:val="en-US"/>
              </w:rPr>
              <w:t>)</w:t>
            </w:r>
            <w:r w:rsidR="005020C5" w:rsidRPr="00A60F70">
              <w:rPr>
                <w:lang w:val="en-US"/>
              </w:rPr>
              <w:t xml:space="preserve"> </w:t>
            </w:r>
            <w:r w:rsidRPr="00A60F70">
              <w:rPr>
                <w:lang w:val="en"/>
              </w:rPr>
              <w:t xml:space="preserve">located in </w:t>
            </w:r>
            <w:r w:rsidR="00D77A31" w:rsidRPr="00A60F70">
              <w:rPr>
                <w:lang w:val="en"/>
              </w:rPr>
              <w:t>……………..</w:t>
            </w:r>
            <w:r w:rsidR="008D612D" w:rsidRPr="00A60F70">
              <w:rPr>
                <w:lang w:val="en"/>
              </w:rPr>
              <w:t>(</w:t>
            </w:r>
            <w:r w:rsidR="00EE1D6C" w:rsidRPr="00A60F70">
              <w:rPr>
                <w:rFonts w:eastAsia="Calibri"/>
                <w:lang w:val="en-US"/>
              </w:rPr>
              <w:t>Street</w:t>
            </w:r>
            <w:r w:rsidR="008D612D" w:rsidRPr="00A60F70">
              <w:rPr>
                <w:rFonts w:eastAsia="Calibri"/>
                <w:lang w:val="en-US"/>
              </w:rPr>
              <w:t>)</w:t>
            </w:r>
            <w:r w:rsidR="005020C5" w:rsidRPr="00A60F70">
              <w:rPr>
                <w:rFonts w:eastAsia="Calibri"/>
                <w:lang w:val="en-US"/>
              </w:rPr>
              <w:t xml:space="preserve">, </w:t>
            </w:r>
            <w:r w:rsidR="00D77A31" w:rsidRPr="00A60F70">
              <w:rPr>
                <w:rFonts w:eastAsia="Calibri"/>
                <w:lang w:val="en-US"/>
              </w:rPr>
              <w:t>……………</w:t>
            </w:r>
            <w:r w:rsidR="008D612D" w:rsidRPr="00A60F70">
              <w:rPr>
                <w:rFonts w:eastAsia="Calibri"/>
                <w:lang w:val="en-US"/>
              </w:rPr>
              <w:t>(</w:t>
            </w:r>
            <w:r w:rsidR="00EE1D6C" w:rsidRPr="00A60F70">
              <w:rPr>
                <w:lang w:val="en-US"/>
              </w:rPr>
              <w:t>City</w:t>
            </w:r>
            <w:r w:rsidR="008D612D" w:rsidRPr="00A60F70">
              <w:rPr>
                <w:lang w:val="en-US"/>
              </w:rPr>
              <w:t>)</w:t>
            </w:r>
            <w:r w:rsidR="00EE1D6C" w:rsidRPr="00A60F70">
              <w:rPr>
                <w:lang w:val="en-US"/>
              </w:rPr>
              <w:t xml:space="preserve">, </w:t>
            </w:r>
            <w:r w:rsidR="00D77A31" w:rsidRPr="00A60F70">
              <w:rPr>
                <w:lang w:val="en-US"/>
              </w:rPr>
              <w:t>……………</w:t>
            </w:r>
            <w:r w:rsidR="008D612D" w:rsidRPr="00A60F70">
              <w:rPr>
                <w:lang w:val="en-US"/>
              </w:rPr>
              <w:t>(</w:t>
            </w:r>
            <w:r w:rsidR="00EE1D6C" w:rsidRPr="00A60F70">
              <w:rPr>
                <w:lang w:val="en-US"/>
              </w:rPr>
              <w:t>Country</w:t>
            </w:r>
            <w:r w:rsidR="008D612D" w:rsidRPr="00A60F70">
              <w:rPr>
                <w:lang w:val="en-US"/>
              </w:rPr>
              <w:t>)</w:t>
            </w:r>
            <w:r w:rsidRPr="00A60F70">
              <w:rPr>
                <w:lang w:val="en"/>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r w:rsidR="00A123DB">
              <w:rPr>
                <w:rFonts w:eastAsiaTheme="minorHAnsi"/>
                <w:lang w:val="en-US" w:eastAsia="en-US"/>
              </w:rPr>
              <w:t xml:space="preserve"> </w:t>
            </w:r>
            <w:r w:rsidRPr="00473AD5">
              <w:rPr>
                <w:u w:val="single"/>
                <w:lang w:val="en"/>
              </w:rPr>
              <w:t xml:space="preserve">is not </w:t>
            </w:r>
            <w:r w:rsidRPr="00A123DB">
              <w:rPr>
                <w:b/>
                <w:bCs/>
                <w:u w:val="single"/>
                <w:lang w:val="en"/>
              </w:rPr>
              <w:t xml:space="preserve">affiliated with the </w:t>
            </w:r>
            <w:r w:rsidR="00EE1D6C" w:rsidRPr="00A123DB">
              <w:rPr>
                <w:b/>
                <w:bCs/>
                <w:u w:val="single"/>
                <w:lang w:val="en"/>
              </w:rPr>
              <w:t>Buyer</w:t>
            </w:r>
            <w:r w:rsidRPr="00A123DB">
              <w:rPr>
                <w:b/>
                <w:bCs/>
                <w:u w:val="single"/>
                <w:lang w:val="en"/>
              </w:rPr>
              <w:t xml:space="preserve"> personally or financially</w:t>
            </w:r>
            <w:r w:rsidRPr="00A123DB">
              <w:rPr>
                <w:b/>
                <w:bCs/>
                <w:lang w:val="en"/>
              </w:rPr>
              <w:t>.</w:t>
            </w:r>
          </w:p>
          <w:p w14:paraId="0B9B6E23" w14:textId="77777777" w:rsidR="00F718A3" w:rsidRDefault="00F718A3" w:rsidP="007E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0B9B6E26" w14:textId="0F92D3AF" w:rsidR="00CC7A22" w:rsidRDefault="00473AD5" w:rsidP="007E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KGL SA</w:t>
            </w:r>
            <w:r w:rsidRPr="00473AD5">
              <w:rPr>
                <w:lang w:val="en"/>
              </w:rPr>
              <w:t xml:space="preserve"> with its seat in the municipality </w:t>
            </w:r>
            <w:proofErr w:type="spellStart"/>
            <w:r w:rsidR="00D60EC5">
              <w:rPr>
                <w:lang w:val="en"/>
              </w:rPr>
              <w:t>M</w:t>
            </w:r>
            <w:r w:rsidR="00920429">
              <w:rPr>
                <w:lang w:val="en"/>
              </w:rPr>
              <w:t>ościska</w:t>
            </w:r>
            <w:proofErr w:type="spellEnd"/>
            <w:r w:rsidR="00920429">
              <w:rPr>
                <w:lang w:val="en"/>
              </w:rPr>
              <w:t xml:space="preserve"> </w:t>
            </w:r>
            <w:proofErr w:type="spellStart"/>
            <w:r w:rsidR="00920429">
              <w:rPr>
                <w:lang w:val="en"/>
              </w:rPr>
              <w:t>ul</w:t>
            </w:r>
            <w:proofErr w:type="spellEnd"/>
            <w:r w:rsidR="00920429">
              <w:rPr>
                <w:lang w:val="en"/>
              </w:rPr>
              <w:t xml:space="preserve">. </w:t>
            </w:r>
            <w:proofErr w:type="spellStart"/>
            <w:r w:rsidR="00920429">
              <w:rPr>
                <w:lang w:val="en"/>
              </w:rPr>
              <w:t>Postępu</w:t>
            </w:r>
            <w:proofErr w:type="spellEnd"/>
            <w:r w:rsidR="00920429">
              <w:rPr>
                <w:lang w:val="en"/>
              </w:rPr>
              <w:t xml:space="preserve"> 20, 05-080 </w:t>
            </w:r>
            <w:proofErr w:type="spellStart"/>
            <w:r w:rsidR="00920429">
              <w:rPr>
                <w:lang w:val="en"/>
              </w:rPr>
              <w:t>Izabelin</w:t>
            </w:r>
            <w:proofErr w:type="spellEnd"/>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7" w14:textId="77777777" w:rsidR="00473AD5" w:rsidRPr="00473AD5" w:rsidRDefault="00473AD5" w:rsidP="007E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473AD5">
              <w:rPr>
                <w:lang w:val="en"/>
              </w:rPr>
              <w:t>1) participation in the company as a partner or partnership;</w:t>
            </w:r>
          </w:p>
          <w:p w14:paraId="0B9B6E28" w14:textId="77777777" w:rsidR="00473AD5" w:rsidRPr="00473AD5" w:rsidRDefault="00473AD5" w:rsidP="007E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473AD5">
              <w:rPr>
                <w:lang w:val="en"/>
              </w:rPr>
              <w:t>2) the possession of shares or at least 5% of the shares;</w:t>
            </w:r>
          </w:p>
          <w:p w14:paraId="0B9B6E2A" w14:textId="4F9D7099" w:rsidR="00F718A3" w:rsidRDefault="00473AD5" w:rsidP="007E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rsidRPr="00473AD5">
              <w:rPr>
                <w:lang w:val="en"/>
              </w:rPr>
              <w:t>3) the functions of a member of the supervisory or management proxy, the proxy;</w:t>
            </w:r>
          </w:p>
          <w:p w14:paraId="0B9B6E2B" w14:textId="77777777" w:rsidR="00473AD5" w:rsidRPr="00473AD5" w:rsidRDefault="00473AD5" w:rsidP="007E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0F0E0D2" w14:textId="77777777" w:rsidR="00473AD5" w:rsidRDefault="00473AD5" w:rsidP="00F97305">
            <w:pPr>
              <w:spacing w:line="276" w:lineRule="auto"/>
              <w:rPr>
                <w:lang w:val="en-US"/>
              </w:rPr>
            </w:pPr>
          </w:p>
          <w:p w14:paraId="3C9E9E4A" w14:textId="77777777" w:rsidR="001066F1" w:rsidRDefault="001066F1" w:rsidP="00F97305">
            <w:pPr>
              <w:spacing w:line="276" w:lineRule="auto"/>
              <w:rPr>
                <w:lang w:val="en-US"/>
              </w:rPr>
            </w:pPr>
          </w:p>
          <w:p w14:paraId="13D1EE32" w14:textId="21B62038" w:rsidR="001066F1" w:rsidRDefault="006321BA" w:rsidP="00F97305">
            <w:pPr>
              <w:spacing w:line="276" w:lineRule="auto"/>
              <w:rPr>
                <w:lang w:val="en-US"/>
              </w:rPr>
            </w:pPr>
            <w:r>
              <w:rPr>
                <w:lang w:val="en-US"/>
              </w:rPr>
              <w:t xml:space="preserve"> </w:t>
            </w:r>
          </w:p>
          <w:p w14:paraId="7D894796" w14:textId="77777777" w:rsidR="001066F1" w:rsidRDefault="001066F1" w:rsidP="00F97305">
            <w:pPr>
              <w:spacing w:line="276" w:lineRule="auto"/>
              <w:rPr>
                <w:lang w:val="en-US"/>
              </w:rPr>
            </w:pPr>
          </w:p>
          <w:p w14:paraId="1F51C44B" w14:textId="42608A0A" w:rsidR="001066F1" w:rsidRDefault="001066F1" w:rsidP="00F97305">
            <w:pPr>
              <w:spacing w:line="276" w:lineRule="auto"/>
              <w:rPr>
                <w:lang w:val="en-US"/>
              </w:rPr>
            </w:pPr>
          </w:p>
          <w:p w14:paraId="0C9C6812" w14:textId="77777777" w:rsidR="007A72C2" w:rsidRDefault="007A72C2" w:rsidP="00F97305">
            <w:pPr>
              <w:spacing w:line="276" w:lineRule="auto"/>
              <w:rPr>
                <w:lang w:val="en-US"/>
              </w:rPr>
            </w:pPr>
          </w:p>
          <w:p w14:paraId="0B9B6E2C" w14:textId="2D737BC9" w:rsidR="001066F1" w:rsidRPr="001066F1" w:rsidRDefault="007A72C2" w:rsidP="00F97305">
            <w:pPr>
              <w:spacing w:line="276" w:lineRule="auto"/>
              <w:rPr>
                <w:b/>
                <w:bCs/>
                <w:lang w:val="en-US"/>
              </w:rPr>
            </w:pPr>
            <w:r>
              <w:rPr>
                <w:b/>
                <w:bCs/>
                <w:lang w:val="en-US"/>
              </w:rPr>
              <w:t>It is hereby declared that the Bidder meets the inquiry requirements specified in point 6</w:t>
            </w:r>
          </w:p>
        </w:tc>
      </w:tr>
    </w:tbl>
    <w:p w14:paraId="505559F6" w14:textId="77777777" w:rsidR="00A60157" w:rsidRDefault="00A60157" w:rsidP="00186D2D">
      <w:pPr>
        <w:spacing w:line="276" w:lineRule="auto"/>
        <w:rPr>
          <w:lang w:val="en-US"/>
        </w:rPr>
      </w:pPr>
    </w:p>
    <w:p w14:paraId="0B9B6E2F" w14:textId="10B33E5C" w:rsidR="00473AD5" w:rsidRDefault="00A60157" w:rsidP="00186D2D">
      <w:pPr>
        <w:spacing w:line="276" w:lineRule="auto"/>
        <w:rPr>
          <w:lang w:val="en-US"/>
        </w:rPr>
      </w:pPr>
      <w:proofErr w:type="spellStart"/>
      <w:r>
        <w:rPr>
          <w:lang w:val="en-US"/>
        </w:rPr>
        <w:t>Podpis</w:t>
      </w:r>
      <w:proofErr w:type="spellEnd"/>
      <w:r w:rsidR="00186D2D">
        <w:rPr>
          <w:lang w:val="en-US"/>
        </w:rPr>
        <w:t>, data</w:t>
      </w:r>
      <w:r w:rsidR="00E60553">
        <w:rPr>
          <w:lang w:val="en-US"/>
        </w:rPr>
        <w:t>:</w:t>
      </w:r>
      <w:r w:rsidR="00186D2D">
        <w:rPr>
          <w:lang w:val="en-US"/>
        </w:rPr>
        <w:t xml:space="preserve">                                                     </w:t>
      </w:r>
      <w:r>
        <w:rPr>
          <w:lang w:val="en-US"/>
        </w:rPr>
        <w:t xml:space="preserve">   </w:t>
      </w:r>
      <w:r w:rsidR="00205CBF">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5A5CB9">
      <w:pgSz w:w="11906" w:h="16838"/>
      <w:pgMar w:top="709"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806C2"/>
    <w:rsid w:val="000B2A07"/>
    <w:rsid w:val="00100383"/>
    <w:rsid w:val="001066F1"/>
    <w:rsid w:val="00163DB3"/>
    <w:rsid w:val="00186D2D"/>
    <w:rsid w:val="001B300B"/>
    <w:rsid w:val="001E67C9"/>
    <w:rsid w:val="00205CBF"/>
    <w:rsid w:val="002434DC"/>
    <w:rsid w:val="00280B04"/>
    <w:rsid w:val="002826E3"/>
    <w:rsid w:val="002C7649"/>
    <w:rsid w:val="002D5312"/>
    <w:rsid w:val="003730A8"/>
    <w:rsid w:val="003D15E5"/>
    <w:rsid w:val="00405C1D"/>
    <w:rsid w:val="00417720"/>
    <w:rsid w:val="00473AD5"/>
    <w:rsid w:val="004F5689"/>
    <w:rsid w:val="004F7A9A"/>
    <w:rsid w:val="005020C5"/>
    <w:rsid w:val="005256EC"/>
    <w:rsid w:val="005A1915"/>
    <w:rsid w:val="005A5CB9"/>
    <w:rsid w:val="005B7761"/>
    <w:rsid w:val="005C78AF"/>
    <w:rsid w:val="006321BA"/>
    <w:rsid w:val="006A1410"/>
    <w:rsid w:val="006F52B7"/>
    <w:rsid w:val="007A72C2"/>
    <w:rsid w:val="007D07A3"/>
    <w:rsid w:val="007E1388"/>
    <w:rsid w:val="007E2081"/>
    <w:rsid w:val="0088354E"/>
    <w:rsid w:val="008A7EBD"/>
    <w:rsid w:val="008D612D"/>
    <w:rsid w:val="00913B4B"/>
    <w:rsid w:val="00920429"/>
    <w:rsid w:val="009C362E"/>
    <w:rsid w:val="00A123DB"/>
    <w:rsid w:val="00A60157"/>
    <w:rsid w:val="00A60F70"/>
    <w:rsid w:val="00AD048E"/>
    <w:rsid w:val="00AD2905"/>
    <w:rsid w:val="00B42D1A"/>
    <w:rsid w:val="00B56F7B"/>
    <w:rsid w:val="00B938D0"/>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 w:val="00FF7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39</cp:revision>
  <cp:lastPrinted>2018-12-18T12:48:00Z</cp:lastPrinted>
  <dcterms:created xsi:type="dcterms:W3CDTF">2020-03-13T14:25:00Z</dcterms:created>
  <dcterms:modified xsi:type="dcterms:W3CDTF">2023-03-13T09:02:00Z</dcterms:modified>
</cp:coreProperties>
</file>