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89" w:rsidRPr="00F97305" w:rsidRDefault="004F5689" w:rsidP="004F5689">
      <w:pPr>
        <w:jc w:val="center"/>
        <w:rPr>
          <w:b/>
          <w:smallCaps/>
        </w:rPr>
      </w:pPr>
      <w:r w:rsidRPr="00F97305">
        <w:rPr>
          <w:b/>
          <w:smallCaps/>
        </w:rPr>
        <w:t>Oświadczenie</w:t>
      </w:r>
    </w:p>
    <w:p w:rsidR="004F5689" w:rsidRPr="00F97305" w:rsidRDefault="004F5689" w:rsidP="004F5689">
      <w:pPr>
        <w:spacing w:after="120"/>
        <w:jc w:val="center"/>
        <w:rPr>
          <w:b/>
          <w:smallCaps/>
        </w:rPr>
      </w:pPr>
      <w:r w:rsidRPr="00F97305">
        <w:rPr>
          <w:b/>
          <w:smallCaps/>
        </w:rPr>
        <w:t>o braku powiązań osobowych lub kapitałowych</w:t>
      </w:r>
    </w:p>
    <w:p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D14FF" w:rsidTr="00AD048E">
        <w:tc>
          <w:tcPr>
            <w:tcW w:w="4820" w:type="dxa"/>
          </w:tcPr>
          <w:p w:rsidR="00F97305" w:rsidRPr="005020C5" w:rsidRDefault="00473AD5" w:rsidP="005020C5">
            <w:pPr>
              <w:spacing w:line="276" w:lineRule="auto"/>
              <w:jc w:val="both"/>
              <w:rPr>
                <w:rFonts w:eastAsia="Calibri"/>
              </w:rPr>
            </w:pPr>
            <w:r w:rsidRPr="00F97305">
              <w:t xml:space="preserve">W odpowiedzi na Zapytanie ofertowe </w:t>
            </w:r>
            <w:r w:rsidR="00417720">
              <w:t>NR </w:t>
            </w:r>
            <w:r w:rsidR="00EE1D6C" w:rsidRPr="00EE1D6C">
              <w:t>01/Marcato/2018</w:t>
            </w:r>
            <w:r w:rsidR="005020C5">
              <w:t xml:space="preserve"> </w:t>
            </w:r>
            <w:r w:rsidR="00F97305" w:rsidRPr="00F97305">
              <w:t>oświadcza się,</w:t>
            </w:r>
            <w:r w:rsidRPr="00F97305">
              <w:t xml:space="preserve"> że </w:t>
            </w:r>
            <w:r w:rsidR="00FD14FF">
              <w:t>………..</w:t>
            </w:r>
            <w:r w:rsidR="00EE1D6C" w:rsidRPr="00EE1D6C">
              <w:rPr>
                <w:b/>
              </w:rPr>
              <w:t>Oferent</w:t>
            </w:r>
            <w:r w:rsidR="00EE1D6C">
              <w:rPr>
                <w:rFonts w:eastAsia="Calibri"/>
              </w:rPr>
              <w:t xml:space="preserve"> </w:t>
            </w:r>
            <w:r w:rsidRPr="00F97305">
              <w:rPr>
                <w:rFonts w:eastAsia="Calibri"/>
              </w:rPr>
              <w:t xml:space="preserve">z siedzibą w </w:t>
            </w:r>
            <w:r w:rsidR="00D77A31">
              <w:rPr>
                <w:rFonts w:eastAsia="Calibri"/>
              </w:rPr>
              <w:t>…………….</w:t>
            </w:r>
            <w:r w:rsidR="00EE1D6C" w:rsidRPr="00EE1D6C">
              <w:rPr>
                <w:rFonts w:eastAsia="Calibri"/>
                <w:b/>
              </w:rPr>
              <w:t>Ulica</w:t>
            </w:r>
            <w:r w:rsidR="005020C5">
              <w:rPr>
                <w:rFonts w:eastAsia="Calibri"/>
              </w:rPr>
              <w:t xml:space="preserve">, </w:t>
            </w:r>
            <w:r w:rsidR="00D77A31">
              <w:rPr>
                <w:rFonts w:eastAsia="Calibri"/>
              </w:rPr>
              <w:t>……………….</w:t>
            </w:r>
            <w:r w:rsidR="00EE1D6C" w:rsidRPr="00EE1D6C">
              <w:rPr>
                <w:b/>
              </w:rPr>
              <w:t>Miasto</w:t>
            </w:r>
            <w:r w:rsidR="00EE1D6C">
              <w:t xml:space="preserve">, </w:t>
            </w:r>
            <w:r w:rsidR="00D77A31">
              <w:t>……………</w:t>
            </w:r>
            <w:r w:rsidR="00EE1D6C" w:rsidRPr="00EE1D6C">
              <w:rPr>
                <w:b/>
              </w:rPr>
              <w:t>Kraj</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rsidR="00473AD5" w:rsidRPr="00F97305" w:rsidRDefault="00473AD5" w:rsidP="00473AD5">
            <w:pPr>
              <w:spacing w:line="276" w:lineRule="auto"/>
              <w:jc w:val="both"/>
              <w:rPr>
                <w:u w:val="single"/>
              </w:rPr>
            </w:pPr>
            <w:r w:rsidRPr="00F97305">
              <w:rPr>
                <w:u w:val="single"/>
              </w:rPr>
              <w:t>nie jest powiązana z Zamawiającym osobowo lub kapitałowo.</w:t>
            </w:r>
          </w:p>
          <w:p w:rsidR="00473AD5" w:rsidRPr="00F97305" w:rsidRDefault="00473AD5" w:rsidP="00473AD5">
            <w:pPr>
              <w:spacing w:line="276" w:lineRule="auto"/>
              <w:jc w:val="both"/>
            </w:pPr>
          </w:p>
          <w:p w:rsidR="00473AD5" w:rsidRPr="00F97305" w:rsidRDefault="00473AD5" w:rsidP="00473AD5">
            <w:pPr>
              <w:spacing w:line="276" w:lineRule="auto"/>
              <w:jc w:val="both"/>
            </w:pPr>
            <w:r w:rsidRPr="00F97305">
              <w:t>Przez powiązania kapitałowe lub osobowe rozumie się wzajemne powiązania między Zamawiającym (Marcato sp. z o.o. z siedzibą w miejscowości Rzakta nr bud. 82, 05-408 Glinianka)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73AD5" w:rsidRPr="00F97305" w:rsidRDefault="00AD048E" w:rsidP="00473AD5">
            <w:pPr>
              <w:spacing w:line="276" w:lineRule="auto"/>
            </w:pPr>
            <w:r>
              <w:t xml:space="preserve">1) </w:t>
            </w:r>
            <w:r w:rsidR="00473AD5" w:rsidRPr="00F97305">
              <w:t>uczestniczeniu w spółce jako wspólnik spółki cywilnej lub spółki osobowej;</w:t>
            </w:r>
          </w:p>
          <w:p w:rsidR="00473AD5" w:rsidRPr="00F97305" w:rsidRDefault="00473AD5" w:rsidP="00473AD5">
            <w:pPr>
              <w:spacing w:line="276" w:lineRule="auto"/>
            </w:pPr>
            <w:r w:rsidRPr="00F97305">
              <w:t>2) posiadaniu udziałów lub co najmniej 5 % akcji;</w:t>
            </w:r>
          </w:p>
          <w:p w:rsidR="00AD048E" w:rsidRDefault="00AD048E" w:rsidP="00473AD5">
            <w:pPr>
              <w:spacing w:line="276" w:lineRule="auto"/>
              <w:ind w:left="705" w:hanging="705"/>
              <w:jc w:val="both"/>
            </w:pPr>
            <w:r>
              <w:t>3) </w:t>
            </w:r>
            <w:r w:rsidR="00473AD5" w:rsidRPr="00F97305">
              <w:t>p</w:t>
            </w:r>
            <w:r>
              <w:t>ełnieniu funkcji członka organu</w:t>
            </w:r>
          </w:p>
          <w:p w:rsidR="00AD048E" w:rsidRDefault="00473AD5" w:rsidP="00473AD5">
            <w:pPr>
              <w:spacing w:line="276" w:lineRule="auto"/>
              <w:ind w:left="705" w:hanging="705"/>
              <w:jc w:val="both"/>
            </w:pPr>
            <w:r w:rsidRPr="00F97305">
              <w:t xml:space="preserve">nadzorczego </w:t>
            </w:r>
            <w:r w:rsidR="00AD048E">
              <w:t>lub zarządzającego, prokurenta,</w:t>
            </w:r>
          </w:p>
          <w:p w:rsidR="00473AD5" w:rsidRPr="00F97305" w:rsidRDefault="00473AD5" w:rsidP="00473AD5">
            <w:pPr>
              <w:spacing w:line="276" w:lineRule="auto"/>
              <w:ind w:left="705" w:hanging="705"/>
              <w:jc w:val="both"/>
            </w:pPr>
            <w:r w:rsidRPr="00F97305">
              <w:t>pełnomocnika;</w:t>
            </w:r>
          </w:p>
          <w:p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rsidR="00AD048E" w:rsidRDefault="00473AD5" w:rsidP="00473AD5">
            <w:pPr>
              <w:spacing w:line="276" w:lineRule="auto"/>
              <w:ind w:left="705" w:hanging="705"/>
              <w:jc w:val="both"/>
            </w:pPr>
            <w:r w:rsidRPr="00F97305">
              <w:t>lu</w:t>
            </w:r>
            <w:r w:rsidR="00AD048E">
              <w:t>b faktycznym, który może budzić</w:t>
            </w:r>
          </w:p>
          <w:p w:rsidR="00AD048E" w:rsidRDefault="00473AD5" w:rsidP="00473AD5">
            <w:pPr>
              <w:spacing w:line="276" w:lineRule="auto"/>
              <w:ind w:left="705" w:hanging="705"/>
              <w:jc w:val="both"/>
            </w:pPr>
            <w:r w:rsidRPr="00F97305">
              <w:t>uzasadnione wątpliwości</w:t>
            </w:r>
            <w:r w:rsidR="00AD048E">
              <w:t>, co do</w:t>
            </w:r>
          </w:p>
          <w:p w:rsidR="00AD048E" w:rsidRDefault="00473AD5" w:rsidP="00473AD5">
            <w:pPr>
              <w:spacing w:line="276" w:lineRule="auto"/>
              <w:ind w:left="705" w:hanging="705"/>
              <w:jc w:val="both"/>
            </w:pPr>
            <w:r w:rsidRPr="00F97305">
              <w:t>bezst</w:t>
            </w:r>
            <w:r w:rsidR="00AD048E">
              <w:t>ronności w wyborze wykonawcy, w</w:t>
            </w:r>
          </w:p>
          <w:p w:rsidR="00AD048E" w:rsidRDefault="00473AD5" w:rsidP="00473AD5">
            <w:pPr>
              <w:spacing w:line="276" w:lineRule="auto"/>
              <w:ind w:left="705" w:hanging="705"/>
              <w:jc w:val="both"/>
            </w:pPr>
            <w:r w:rsidRPr="00F97305">
              <w:t>szcze</w:t>
            </w:r>
            <w:r w:rsidR="00AD048E">
              <w:t>gólności pozostawanie w związku</w:t>
            </w:r>
          </w:p>
          <w:p w:rsidR="00AD048E" w:rsidRDefault="00473AD5" w:rsidP="00473AD5">
            <w:pPr>
              <w:spacing w:line="276" w:lineRule="auto"/>
              <w:ind w:left="705" w:hanging="705"/>
              <w:jc w:val="both"/>
            </w:pPr>
            <w:r w:rsidRPr="00F97305">
              <w:t>małżeński</w:t>
            </w:r>
            <w:r w:rsidR="00AD048E">
              <w:t>m, w stosunku pokrewieństwa lub</w:t>
            </w:r>
          </w:p>
          <w:p w:rsidR="00AD048E" w:rsidRDefault="00AD048E" w:rsidP="00473AD5">
            <w:pPr>
              <w:spacing w:line="276" w:lineRule="auto"/>
              <w:ind w:left="705" w:hanging="705"/>
              <w:jc w:val="both"/>
            </w:pPr>
            <w:r>
              <w:t>powinowactwa w linii prostej,</w:t>
            </w:r>
          </w:p>
          <w:p w:rsidR="00AD048E" w:rsidRDefault="00473AD5" w:rsidP="00473AD5">
            <w:pPr>
              <w:spacing w:line="276" w:lineRule="auto"/>
              <w:ind w:left="705" w:hanging="705"/>
              <w:jc w:val="both"/>
            </w:pPr>
            <w:r w:rsidRPr="00F97305">
              <w:t>pokrewi</w:t>
            </w:r>
            <w:r w:rsidR="00AD048E">
              <w:t>eństwa lub powinowactwa w linii</w:t>
            </w:r>
          </w:p>
          <w:p w:rsidR="00AD048E" w:rsidRDefault="00473AD5" w:rsidP="00473AD5">
            <w:pPr>
              <w:spacing w:line="276" w:lineRule="auto"/>
              <w:ind w:left="705" w:hanging="705"/>
              <w:jc w:val="both"/>
            </w:pPr>
            <w:r w:rsidRPr="00F97305">
              <w:t xml:space="preserve">bocznej do </w:t>
            </w:r>
            <w:r w:rsidR="00AD048E">
              <w:t>drugiego stopnia lub w stosunku</w:t>
            </w:r>
          </w:p>
          <w:p w:rsidR="00473AD5" w:rsidRPr="00F97305" w:rsidRDefault="00473AD5" w:rsidP="00AD048E">
            <w:pPr>
              <w:spacing w:line="276" w:lineRule="auto"/>
              <w:ind w:left="705" w:hanging="705"/>
              <w:jc w:val="both"/>
            </w:pPr>
            <w:r w:rsidRPr="00F97305">
              <w:t>przysposobienia, opieki lub kurateli.</w:t>
            </w:r>
          </w:p>
        </w:tc>
        <w:tc>
          <w:tcPr>
            <w:tcW w:w="4820" w:type="dxa"/>
          </w:tcPr>
          <w:p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NR 01/Marcato/2018</w:t>
            </w:r>
            <w:r w:rsidR="005020C5" w:rsidRPr="005020C5">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EE1D6C" w:rsidRPr="00EE1D6C">
              <w:rPr>
                <w:b/>
                <w:lang w:val="en-US"/>
              </w:rPr>
              <w:t>Company data</w:t>
            </w:r>
            <w:r w:rsidR="005020C5" w:rsidRPr="005020C5">
              <w:rPr>
                <w:lang w:val="en-US"/>
              </w:rPr>
              <w:t xml:space="preserve"> </w:t>
            </w:r>
            <w:r w:rsidRPr="00473AD5">
              <w:rPr>
                <w:lang w:val="en"/>
              </w:rPr>
              <w:t xml:space="preserve">located in </w:t>
            </w:r>
            <w:r w:rsidR="00D77A31">
              <w:rPr>
                <w:lang w:val="en"/>
              </w:rPr>
              <w:t>……………..</w:t>
            </w:r>
            <w:r w:rsidR="00EE1D6C" w:rsidRPr="00417720">
              <w:rPr>
                <w:rFonts w:eastAsia="Calibri"/>
                <w:b/>
                <w:lang w:val="en-US"/>
              </w:rPr>
              <w:t>Street</w:t>
            </w:r>
            <w:r w:rsidR="005020C5" w:rsidRPr="00417720">
              <w:rPr>
                <w:rFonts w:eastAsia="Calibri"/>
                <w:b/>
                <w:lang w:val="en-US"/>
              </w:rPr>
              <w:t xml:space="preserve">, </w:t>
            </w:r>
            <w:r w:rsidR="00D77A31" w:rsidRPr="00D77A31">
              <w:rPr>
                <w:rFonts w:eastAsia="Calibri"/>
                <w:lang w:val="en-US"/>
              </w:rPr>
              <w:t>……………</w:t>
            </w:r>
            <w:r w:rsidR="00EE1D6C" w:rsidRPr="00417720">
              <w:rPr>
                <w:b/>
                <w:lang w:val="en-US"/>
              </w:rPr>
              <w:t xml:space="preserve">City, </w:t>
            </w:r>
            <w:r w:rsidR="00D77A31" w:rsidRPr="00D77A31">
              <w:rPr>
                <w:lang w:val="en-US"/>
              </w:rPr>
              <w:t>……………</w:t>
            </w:r>
            <w:r w:rsidR="00EE1D6C" w:rsidRPr="00417720">
              <w:rPr>
                <w:b/>
                <w:lang w:val="en-US"/>
              </w:rPr>
              <w:t>Country</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 xml:space="preserve">(Marcato Sp. Z </w:t>
            </w:r>
            <w:proofErr w:type="spellStart"/>
            <w:r w:rsidRPr="00473AD5">
              <w:rPr>
                <w:lang w:val="en"/>
              </w:rPr>
              <w:t>oo</w:t>
            </w:r>
            <w:proofErr w:type="spellEnd"/>
            <w:r w:rsidRPr="00473AD5">
              <w:rPr>
                <w:lang w:val="en"/>
              </w:rPr>
              <w:t xml:space="preserve"> with its seat in the municipality </w:t>
            </w:r>
            <w:proofErr w:type="spellStart"/>
            <w:r w:rsidRPr="00473AD5">
              <w:rPr>
                <w:lang w:val="en"/>
              </w:rPr>
              <w:t>Rzakta</w:t>
            </w:r>
            <w:proofErr w:type="spellEnd"/>
            <w:r w:rsidRPr="00473AD5">
              <w:rPr>
                <w:lang w:val="en"/>
              </w:rPr>
              <w:t xml:space="preserve"> 82, 05-408 </w:t>
            </w:r>
            <w:proofErr w:type="spellStart"/>
            <w:r w:rsidRPr="00473AD5">
              <w:rPr>
                <w:lang w:val="en"/>
              </w:rPr>
              <w:t>Glinianka</w:t>
            </w:r>
            <w:proofErr w:type="spellEnd"/>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rsidR="00473AD5" w:rsidRPr="00F97305" w:rsidRDefault="00473AD5" w:rsidP="00F97305">
            <w:pPr>
              <w:spacing w:line="276" w:lineRule="auto"/>
              <w:rPr>
                <w:lang w:val="en-US"/>
              </w:rPr>
            </w:pPr>
          </w:p>
        </w:tc>
      </w:tr>
    </w:tbl>
    <w:p w:rsidR="00AD048E" w:rsidRDefault="00AD048E" w:rsidP="00AD048E">
      <w:pPr>
        <w:spacing w:line="276" w:lineRule="auto"/>
        <w:ind w:left="4956" w:firstLine="708"/>
        <w:rPr>
          <w:lang w:val="en-US"/>
        </w:rPr>
      </w:pPr>
    </w:p>
    <w:p w:rsidR="00052A96" w:rsidRDefault="00052A96" w:rsidP="00052A96">
      <w:pPr>
        <w:spacing w:line="276" w:lineRule="auto"/>
        <w:jc w:val="center"/>
        <w:rPr>
          <w:lang w:val="en-US"/>
        </w:rPr>
      </w:pPr>
    </w:p>
    <w:p w:rsidR="00052A96" w:rsidRDefault="00052A96" w:rsidP="00052A96">
      <w:pPr>
        <w:spacing w:line="276" w:lineRule="auto"/>
        <w:jc w:val="center"/>
        <w:rPr>
          <w:lang w:val="en-US"/>
        </w:rPr>
      </w:pPr>
    </w:p>
    <w:p w:rsidR="00AD048E" w:rsidRPr="00F97305" w:rsidRDefault="00052A96" w:rsidP="00052A96">
      <w:pPr>
        <w:spacing w:line="276" w:lineRule="auto"/>
        <w:jc w:val="center"/>
      </w:pPr>
      <w:r>
        <w:rPr>
          <w:lang w:val="en-US"/>
        </w:rPr>
        <w:t>……………………………………                          ……………………………………</w:t>
      </w:r>
      <w:bookmarkStart w:id="0" w:name="_GoBack"/>
      <w:bookmarkEnd w:id="0"/>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9"/>
    <w:rsid w:val="00052A96"/>
    <w:rsid w:val="000B2A07"/>
    <w:rsid w:val="00163DB3"/>
    <w:rsid w:val="002D5312"/>
    <w:rsid w:val="00417720"/>
    <w:rsid w:val="00473AD5"/>
    <w:rsid w:val="004F5689"/>
    <w:rsid w:val="005020C5"/>
    <w:rsid w:val="005A1915"/>
    <w:rsid w:val="005B7761"/>
    <w:rsid w:val="0088354E"/>
    <w:rsid w:val="00AD048E"/>
    <w:rsid w:val="00AD2905"/>
    <w:rsid w:val="00C71D18"/>
    <w:rsid w:val="00CC7A22"/>
    <w:rsid w:val="00D5387D"/>
    <w:rsid w:val="00D77A31"/>
    <w:rsid w:val="00E914AF"/>
    <w:rsid w:val="00EE1D6C"/>
    <w:rsid w:val="00F718A3"/>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12</cp:revision>
  <cp:lastPrinted>2018-12-18T12:48:00Z</cp:lastPrinted>
  <dcterms:created xsi:type="dcterms:W3CDTF">2018-12-18T12:42:00Z</dcterms:created>
  <dcterms:modified xsi:type="dcterms:W3CDTF">2019-02-11T14:31:00Z</dcterms:modified>
</cp:coreProperties>
</file>